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FORMULÁŘ PRO ODSTOUPENÍ OD KUPNÍ SMLOUVY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pro vrácení celé objednávky nebo pouze vybraného zboží</w:t>
      </w:r>
      <w:r w:rsidDel="00000000" w:rsidR="00000000" w:rsidRPr="00000000">
        <w:rPr>
          <w:rtl w:val="0"/>
        </w:rPr>
      </w:r>
    </w:p>
    <w:tbl>
      <w:tblPr>
        <w:tblStyle w:val="Table1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cc2e5" w:space="0" w:sz="8" w:val="single"/>
              <w:left w:color="9cc2e5" w:space="0" w:sz="8" w:val="single"/>
              <w:bottom w:color="9cc2e5" w:space="0" w:sz="8" w:val="single"/>
              <w:right w:color="9cc2e5" w:space="0" w:sz="8" w:val="single"/>
            </w:tcBorders>
            <w:shd w:fill="eaf2f8" w:val="clear"/>
            <w:tcMar>
              <w:top w:w="130.0" w:type="dxa"/>
              <w:bottom w:w="130.0" w:type="dxa"/>
            </w:tcMar>
          </w:tcPr>
          <w:p w:rsidR="00000000" w:rsidDel="00000000" w:rsidP="00000000" w:rsidRDefault="00000000" w:rsidRPr="00000000" w14:paraId="00000003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NEJRYCHLEJŠÍ ZPŮSOB: VRÁCENÍ ONLINE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4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Pokud jste žádost o vrácení již odeslali online přes stránku Moje objednávka, tento formulář znovu nevyplňujte.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hyperlink r:id="rId6">
              <w:r w:rsidDel="00000000" w:rsidR="00000000" w:rsidRPr="00000000">
                <w:rPr>
                  <w:b w:val="1"/>
                  <w:bCs w:val="1"/>
                  <w:color w:val="2f75b5"/>
                  <w:u w:val="single"/>
                  <w:rtl w:val="0"/>
                </w:rPr>
                <w:t xml:space="preserve">www.eshop-vehiclass.cz/moje-objednavka/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1. PRODÁVAJÍCÍ A ZÁKAZNÍK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c3d0" w:space="0" w:sz="6" w:val="single"/>
              <w:left w:color="b7c3d0" w:space="0" w:sz="6" w:val="single"/>
              <w:bottom w:color="b7c3d0" w:space="0" w:sz="6" w:val="single"/>
              <w:right w:color="b7c3d0" w:space="0" w:sz="6" w:val="single"/>
            </w:tcBorders>
            <w:shd w:fill="f5f7f9" w:val="clear"/>
            <w:tcMar>
              <w:top w:w="100.0" w:type="dxa"/>
              <w:bottom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9"/>
                <w:szCs w:val="19"/>
                <w:rtl w:val="0"/>
              </w:rPr>
              <w:t xml:space="preserve">PRODÁVAJÍCÍ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Internetový obchod: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Eshop-vehiclass.cz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Společnost: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VEHICLASS s.r.o.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Sídlo: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Slunná 351, 739 24 Krmelín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IČ: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21292001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DIČ: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CZ21292001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E-mail: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info@vehiclass.cz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Telefon: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+420 774 442 856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6" w:val="single"/>
              <w:left w:color="b7c3d0" w:space="0" w:sz="6" w:val="single"/>
              <w:bottom w:color="b7c3d0" w:space="0" w:sz="6" w:val="single"/>
              <w:right w:color="b7c3d0" w:space="0" w:sz="6" w:val="single"/>
            </w:tcBorders>
            <w:tcMar>
              <w:top w:w="100.0" w:type="dxa"/>
              <w:bottom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9"/>
                <w:szCs w:val="19"/>
                <w:rtl w:val="0"/>
              </w:rPr>
              <w:t xml:space="preserve">ZÁKAZNÍK / SPOTŘEBITEL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Jméno a příjmení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2. ÚDAJE O OBJEDNÁVCE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Číslo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např. 202600123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Datum objednání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DD. MM. RRRR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Datum převzetí zboží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DD. MM. RRRR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3. ODSTOUPENÍ OD SMLOUVY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40" w:lineRule="auto"/>
        <w:rPr/>
      </w:pPr>
      <w:r w:rsidDel="00000000" w:rsidR="00000000" w:rsidRPr="00000000">
        <w:rPr>
          <w:rtl w:val="0"/>
        </w:rPr>
        <w:t xml:space="preserve">Oznamuji, že tímto odstupuji od kupní smlouvy v tomto rozsahu:</w:t>
      </w:r>
    </w:p>
    <w:tbl>
      <w:tblPr>
        <w:tblStyle w:val="Table5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od celé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pouze od níže uvedených položek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4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Pokud vracíte jen část objednávky, uveďte konkrétní produkty:</w:t>
      </w:r>
      <w:r w:rsidDel="00000000" w:rsidR="00000000" w:rsidRPr="00000000">
        <w:rPr>
          <w:rtl w:val="0"/>
        </w:rPr>
      </w:r>
    </w:p>
    <w:tbl>
      <w:tblPr>
        <w:tblStyle w:val="Table6"/>
        <w:tblW w:w="10653.000000000002" w:type="dxa"/>
        <w:jc w:val="center"/>
        <w:tblLayout w:type="fixed"/>
        <w:tblLook w:val="0400"/>
      </w:tblPr>
      <w:tblGrid>
        <w:gridCol w:w="3551"/>
        <w:gridCol w:w="3551"/>
        <w:gridCol w:w="3551"/>
        <w:tblGridChange w:id="0">
          <w:tblGrid>
            <w:gridCol w:w="3551"/>
            <w:gridCol w:w="3551"/>
            <w:gridCol w:w="3551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shd w:fill="d9e2f3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6"/>
                <w:szCs w:val="16"/>
                <w:rtl w:val="0"/>
              </w:rPr>
              <w:t xml:space="preserve">Název / kód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shd w:fill="d9e2f3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6"/>
                <w:szCs w:val="16"/>
                <w:rtl w:val="0"/>
              </w:rPr>
              <w:t xml:space="preserve">Počet 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shd w:fill="d9e2f3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6"/>
                <w:szCs w:val="16"/>
                <w:rtl w:val="0"/>
              </w:rPr>
              <w:t xml:space="preserve">Poznámka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105.0" w:type="dxa"/>
              <w:bottom w:w="105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6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4. VRÁCENÍ PENĚZ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Peníze standardně vracíme stejným způsobem, jakým byla objednávka uhrazena, pokud se spolu nedohodneme jinak. Bankovní účet vyplňte zejména u dobírky nebo pokud je refundace převodem dohodnuta.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Číslo účtu / kód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vyplňte pouze, pokud je potřeba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volitelné / pro zahraniční účet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5. NEPOVINNÁ POZNÁMKA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7c7c7" w:space="0" w:sz="5" w:val="single"/>
              <w:left w:color="c7c7c7" w:space="0" w:sz="5" w:val="single"/>
              <w:bottom w:color="c7c7c7" w:space="0" w:sz="5" w:val="single"/>
              <w:right w:color="c7c7c7" w:space="0" w:sz="5" w:val="single"/>
            </w:tcBorders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40">
            <w:pPr>
              <w:spacing w:after="6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Důvod vrácení uvádět nemusíte. Pokud chcete, můžete nám zde zanechat poznámku.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3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6. KAM ZBOŽÍ POSLAT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shd w:fill="f5f7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45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ADRESA PRO ZASLÁNÍ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VEHICLASS s.r.o.</w:t>
              <w:br w:type="textWrapping"/>
              <w:t xml:space="preserve">Kounicova 2929/5</w:t>
              <w:br w:type="textWrapping"/>
              <w:t xml:space="preserve">702 00 Moravská Ostrava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47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ÚDAJE PRO DOPRAVCE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E-mail: info@vehiclass.cz</w:t>
              <w:br w:type="textWrapping"/>
              <w:t xml:space="preserve">Telefon: +420 774 442 856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Zásilku neposílejte na dobírku. </w:t>
      </w:r>
      <w:r w:rsidDel="00000000" w:rsidR="00000000" w:rsidRPr="00000000">
        <w:rPr>
          <w:rtl w:val="0"/>
        </w:rPr>
        <w:t xml:space="preserve">Pro snadné přiřazení zásilky přiložte číslo objednávky nebo číslo online žádosti.</w:t>
      </w:r>
    </w:p>
    <w:tbl>
      <w:tblPr>
        <w:tblStyle w:val="Table10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Pokud jste odstoupení podali online, není nutné tento formulář znovu tisknout a přikládat do zásilky.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653.000000000002" w:type="dxa"/>
        <w:jc w:val="center"/>
        <w:tblLayout w:type="fixed"/>
        <w:tblLook w:val="0400"/>
      </w:tblPr>
      <w:tblGrid>
        <w:gridCol w:w="3551"/>
        <w:gridCol w:w="3551"/>
        <w:gridCol w:w="3551"/>
        <w:tblGridChange w:id="0">
          <w:tblGrid>
            <w:gridCol w:w="3551"/>
            <w:gridCol w:w="3551"/>
            <w:gridCol w:w="3551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Místo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Podpis zákazníka*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2">
      <w:pPr>
        <w:spacing w:after="0" w:lineRule="auto"/>
        <w:rPr/>
      </w:pPr>
      <w:r w:rsidDel="00000000" w:rsidR="00000000" w:rsidRPr="00000000">
        <w:rPr>
          <w:color w:val="666666"/>
          <w:sz w:val="15"/>
          <w:szCs w:val="15"/>
          <w:rtl w:val="0"/>
        </w:rPr>
        <w:t xml:space="preserve">* Podpis je určen zejména pro listinnou podobu formuláře. Při elektronickém podání není nutné formulář tisknout pouze kvůli podpisu.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624" w:top="624" w:left="794" w:right="79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66666"/>
        <w:sz w:val="14"/>
        <w:szCs w:val="14"/>
        <w:u w:val="none"/>
        <w:shd w:fill="auto" w:val="clear"/>
        <w:vertAlign w:val="baseline"/>
        <w:rtl w:val="0"/>
      </w:rPr>
      <w:t xml:space="preserve">Kounicova 2929/5, 702 00 Moravská Ostrava  •  IČ 21292001  •  info@vehiclass.cz  •  +420 774 442 856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17365d"/>
        <w:sz w:val="16"/>
        <w:szCs w:val="16"/>
        <w:u w:val="none"/>
        <w:shd w:fill="auto" w:val="clear"/>
        <w:vertAlign w:val="baseline"/>
        <w:rtl w:val="0"/>
      </w:rPr>
      <w:t xml:space="preserve">VEHICLASS s.r.o.  |  Eshop-vehiclass.cz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18"/>
        <w:szCs w:val="18"/>
        <w:lang w:val="en"/>
      </w:rPr>
    </w:rPrDefault>
    <w:pPrDefault>
      <w:pPr>
        <w:spacing w:after="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40" w:line="240" w:lineRule="auto"/>
    </w:pPr>
    <w:rPr>
      <w:rFonts w:ascii="Arial" w:cs="Arial" w:eastAsia="Arial" w:hAnsi="Arial"/>
      <w:b w:val="1"/>
      <w:bCs w:val="1"/>
      <w:color w:val="17365d"/>
      <w:sz w:val="38"/>
      <w:szCs w:val="3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eshop-vehiclass.cz/moje-objednavka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